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34A9D" w14:textId="2ED22E0C" w:rsidR="00EF64DF" w:rsidRDefault="00EF64DF" w:rsidP="005D0468">
      <w:pPr>
        <w:spacing w:before="0" w:after="0" w:line="300" w:lineRule="auto"/>
        <w:jc w:val="right"/>
        <w:rPr>
          <w:rFonts w:ascii="Times New Roman" w:hAnsi="Times New Roman" w:cs="Times New Roman"/>
          <w:b/>
        </w:rPr>
      </w:pPr>
      <w:r w:rsidRPr="005D0468">
        <w:rPr>
          <w:rFonts w:ascii="Times New Roman" w:hAnsi="Times New Roman" w:cs="Times New Roman"/>
          <w:i/>
          <w:iCs/>
          <w:color w:val="FF0000"/>
        </w:rPr>
        <w:t>/</w:t>
      </w:r>
      <w:r>
        <w:rPr>
          <w:rFonts w:ascii="Times New Roman" w:hAnsi="Times New Roman" w:cs="Times New Roman"/>
          <w:i/>
          <w:iCs/>
          <w:color w:val="FF0000"/>
        </w:rPr>
        <w:t>przedmiotowy środek dowodowy składany wraz z ofertą</w:t>
      </w:r>
      <w:r w:rsidRPr="005D0468">
        <w:rPr>
          <w:rFonts w:ascii="Times New Roman" w:hAnsi="Times New Roman" w:cs="Times New Roman"/>
          <w:i/>
          <w:iCs/>
          <w:color w:val="FF0000"/>
        </w:rPr>
        <w:t>/</w:t>
      </w:r>
    </w:p>
    <w:p w14:paraId="5C196E56" w14:textId="3489C4A0" w:rsidR="00400E1F" w:rsidRDefault="00400E1F" w:rsidP="005D0468">
      <w:pPr>
        <w:spacing w:before="0" w:after="0" w:line="300" w:lineRule="auto"/>
        <w:jc w:val="right"/>
        <w:rPr>
          <w:rFonts w:ascii="Times New Roman" w:hAnsi="Times New Roman" w:cs="Times New Roman"/>
          <w:b/>
        </w:rPr>
      </w:pPr>
      <w:r w:rsidRPr="00B6267E">
        <w:rPr>
          <w:rFonts w:ascii="Times New Roman" w:hAnsi="Times New Roman" w:cs="Times New Roman"/>
          <w:b/>
        </w:rPr>
        <w:t xml:space="preserve">Załącznik nr </w:t>
      </w:r>
      <w:r w:rsidR="005D0468" w:rsidRPr="00B6267E">
        <w:rPr>
          <w:rFonts w:ascii="Times New Roman" w:hAnsi="Times New Roman" w:cs="Times New Roman"/>
          <w:b/>
        </w:rPr>
        <w:t>6</w:t>
      </w:r>
      <w:r w:rsidRPr="00B6267E">
        <w:rPr>
          <w:rFonts w:ascii="Times New Roman" w:hAnsi="Times New Roman" w:cs="Times New Roman"/>
          <w:b/>
        </w:rPr>
        <w:t xml:space="preserve"> do</w:t>
      </w:r>
      <w:r w:rsidR="00205D11" w:rsidRPr="00B6267E">
        <w:rPr>
          <w:rFonts w:ascii="Times New Roman" w:hAnsi="Times New Roman" w:cs="Times New Roman"/>
          <w:b/>
        </w:rPr>
        <w:t xml:space="preserve"> SWZ</w:t>
      </w:r>
      <w:r w:rsidR="002F221A" w:rsidRPr="00B6267E">
        <w:rPr>
          <w:rFonts w:ascii="Times New Roman" w:hAnsi="Times New Roman" w:cs="Times New Roman"/>
          <w:b/>
        </w:rPr>
        <w:t xml:space="preserve"> </w:t>
      </w:r>
    </w:p>
    <w:p w14:paraId="56AABB2C" w14:textId="77777777" w:rsidR="002F221A" w:rsidRDefault="002F221A" w:rsidP="005D046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5453B663" w14:textId="77777777" w:rsidR="00EF64DF" w:rsidRPr="005D0468" w:rsidRDefault="00EF64DF" w:rsidP="005D046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</w:p>
    <w:p w14:paraId="6EDB7055" w14:textId="77777777" w:rsidR="00253F4B" w:rsidRDefault="005D0468" w:rsidP="005D0468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5D0468">
        <w:rPr>
          <w:rFonts w:ascii="Times New Roman" w:hAnsi="Times New Roman" w:cs="Times New Roman"/>
          <w:b/>
          <w:caps/>
        </w:rPr>
        <w:t xml:space="preserve">Opis techniczny </w:t>
      </w:r>
    </w:p>
    <w:p w14:paraId="7371558D" w14:textId="77777777" w:rsidR="00C03F92" w:rsidRPr="005D0468" w:rsidRDefault="005D0468" w:rsidP="005D0468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5D0468">
        <w:rPr>
          <w:rFonts w:ascii="Times New Roman" w:hAnsi="Times New Roman" w:cs="Times New Roman"/>
          <w:b/>
          <w:caps/>
        </w:rPr>
        <w:t>oferowanych kluczowych urządzeń</w:t>
      </w:r>
    </w:p>
    <w:p w14:paraId="5DEBF8FC" w14:textId="77777777" w:rsidR="005D0468" w:rsidRPr="005D0468" w:rsidRDefault="005D0468" w:rsidP="005D0468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14:paraId="783C6011" w14:textId="23464648" w:rsidR="00F42256" w:rsidRPr="005D0468" w:rsidRDefault="00C03F92" w:rsidP="00EB1EFC">
      <w:pPr>
        <w:shd w:val="clear" w:color="auto" w:fill="BFBFBF" w:themeFill="background1" w:themeFillShade="BF"/>
        <w:spacing w:before="0" w:after="0" w:line="300" w:lineRule="auto"/>
        <w:jc w:val="center"/>
        <w:rPr>
          <w:rFonts w:ascii="Times New Roman" w:hAnsi="Times New Roman" w:cs="Times New Roman"/>
          <w:b/>
          <w:color w:val="000000"/>
        </w:rPr>
      </w:pPr>
      <w:r w:rsidRPr="005D0468">
        <w:rPr>
          <w:rFonts w:ascii="Times New Roman" w:hAnsi="Times New Roman" w:cs="Times New Roman"/>
          <w:b/>
          <w:lang w:eastAsia="pl-PL"/>
        </w:rPr>
        <w:t xml:space="preserve">dotyczy: postępowania o udzielenie zamówienia w trybie przetargu nieograniczonego </w:t>
      </w:r>
      <w:r w:rsidR="00EB1EFC">
        <w:rPr>
          <w:rFonts w:ascii="Times New Roman" w:hAnsi="Times New Roman" w:cs="Times New Roman"/>
          <w:b/>
          <w:lang w:eastAsia="pl-PL"/>
        </w:rPr>
        <w:t>pn.:</w:t>
      </w:r>
      <w:r w:rsidR="00EB1EFC">
        <w:rPr>
          <w:rFonts w:ascii="Times New Roman" w:hAnsi="Times New Roman" w:cs="Times New Roman"/>
          <w:b/>
          <w:lang w:eastAsia="pl-PL"/>
        </w:rPr>
        <w:br/>
      </w:r>
      <w:r w:rsidR="00EB1EFC" w:rsidRPr="00EB1EFC">
        <w:rPr>
          <w:rFonts w:ascii="Times New Roman" w:hAnsi="Times New Roman" w:cs="Times New Roman"/>
          <w:b/>
          <w:lang w:eastAsia="pl-PL"/>
        </w:rPr>
        <w:t>„</w:t>
      </w:r>
      <w:r w:rsidR="00096FDF" w:rsidRPr="00096FDF">
        <w:rPr>
          <w:rFonts w:ascii="Times New Roman" w:hAnsi="Times New Roman" w:cs="Times New Roman"/>
          <w:b/>
          <w:lang w:eastAsia="pl-PL"/>
        </w:rPr>
        <w:t>Zadanie nr 4 - ,,Budowa magazynu energii elektrycznej na terenie RCO o pojemności  800 kWh</w:t>
      </w:r>
      <w:r w:rsidR="00096FDF">
        <w:rPr>
          <w:rFonts w:ascii="Times New Roman" w:hAnsi="Times New Roman" w:cs="Times New Roman"/>
          <w:b/>
          <w:lang w:eastAsia="pl-PL"/>
        </w:rPr>
        <w:t xml:space="preserve">                        </w:t>
      </w:r>
      <w:r w:rsidR="00096FDF" w:rsidRPr="00096FDF">
        <w:rPr>
          <w:rFonts w:ascii="Times New Roman" w:hAnsi="Times New Roman" w:cs="Times New Roman"/>
          <w:b/>
          <w:lang w:eastAsia="pl-PL"/>
        </w:rPr>
        <w:t xml:space="preserve"> i mocy 400 kW</w:t>
      </w:r>
      <w:r w:rsidR="00096FDF">
        <w:rPr>
          <w:rFonts w:ascii="Times New Roman" w:hAnsi="Times New Roman" w:cs="Times New Roman"/>
          <w:b/>
          <w:lang w:eastAsia="pl-PL"/>
        </w:rPr>
        <w:t>”</w:t>
      </w:r>
    </w:p>
    <w:p w14:paraId="3F3E7479" w14:textId="77777777" w:rsidR="000E18B2" w:rsidRPr="005D0468" w:rsidRDefault="000E18B2" w:rsidP="005D0468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5D0468">
        <w:rPr>
          <w:rFonts w:ascii="Times New Roman" w:hAnsi="Times New Roman" w:cs="Times New Roman"/>
          <w:b/>
        </w:rPr>
        <w:t>1. ZAMAWIAJĄCY:</w:t>
      </w:r>
    </w:p>
    <w:p w14:paraId="5A070904" w14:textId="570A82B3" w:rsidR="00092F2F" w:rsidRPr="005D0468" w:rsidRDefault="00092F2F" w:rsidP="00AE15E4">
      <w:pPr>
        <w:spacing w:before="0" w:after="0" w:line="300" w:lineRule="auto"/>
        <w:jc w:val="both"/>
        <w:rPr>
          <w:rFonts w:ascii="Times New Roman" w:hAnsi="Times New Roman" w:cs="Times New Roman"/>
          <w:bCs/>
        </w:rPr>
      </w:pPr>
      <w:r w:rsidRPr="005D0468">
        <w:rPr>
          <w:rFonts w:ascii="Times New Roman" w:hAnsi="Times New Roman" w:cs="Times New Roman"/>
          <w:bCs/>
        </w:rPr>
        <w:t>Miejskie Przedsiębiorstwo Gospodarki Komunalnej – Krośnieński Holding Komunalny Spółka z</w:t>
      </w:r>
      <w:r w:rsidR="00B7337C">
        <w:rPr>
          <w:rFonts w:ascii="Times New Roman" w:hAnsi="Times New Roman" w:cs="Times New Roman"/>
          <w:bCs/>
        </w:rPr>
        <w:t> </w:t>
      </w:r>
      <w:r w:rsidRPr="005D0468">
        <w:rPr>
          <w:rFonts w:ascii="Times New Roman" w:hAnsi="Times New Roman" w:cs="Times New Roman"/>
          <w:bCs/>
        </w:rPr>
        <w:t>ograniczoną odpowiedzialnością</w:t>
      </w:r>
    </w:p>
    <w:p w14:paraId="5AF1CE18" w14:textId="77777777" w:rsidR="000E18B2" w:rsidRPr="005D0468" w:rsidRDefault="000E18B2" w:rsidP="005D0468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5D0468">
        <w:rPr>
          <w:rFonts w:ascii="Times New Roman" w:hAnsi="Times New Roman" w:cs="Times New Roman"/>
          <w:bCs/>
        </w:rPr>
        <w:t>ul. Fredry 12, 38-400 Krosno</w:t>
      </w:r>
      <w:r w:rsidR="00205D11" w:rsidRPr="005D0468">
        <w:rPr>
          <w:rFonts w:ascii="Times New Roman" w:hAnsi="Times New Roman" w:cs="Times New Roman"/>
          <w:bCs/>
        </w:rPr>
        <w:t>,</w:t>
      </w:r>
    </w:p>
    <w:p w14:paraId="097C614A" w14:textId="77777777" w:rsidR="000E18B2" w:rsidRPr="005D0468" w:rsidRDefault="000E18B2" w:rsidP="005D0468">
      <w:pPr>
        <w:spacing w:before="0" w:after="0" w:line="300" w:lineRule="auto"/>
        <w:rPr>
          <w:rFonts w:ascii="Times New Roman" w:hAnsi="Times New Roman" w:cs="Times New Roman"/>
          <w:b/>
        </w:rPr>
      </w:pPr>
    </w:p>
    <w:p w14:paraId="03ACFCF3" w14:textId="77777777" w:rsidR="000E18B2" w:rsidRPr="005D0468" w:rsidRDefault="00AE0B4C" w:rsidP="005D0468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5D0468">
        <w:rPr>
          <w:rFonts w:ascii="Times New Roman" w:hAnsi="Times New Roman" w:cs="Times New Roman"/>
          <w:b/>
          <w:lang w:eastAsia="pl-PL"/>
        </w:rPr>
        <w:t>2. WYKONAWCA:</w:t>
      </w:r>
    </w:p>
    <w:p w14:paraId="1E709813" w14:textId="77777777" w:rsidR="000E18B2" w:rsidRPr="005D0468" w:rsidRDefault="000E18B2" w:rsidP="005D0468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5D0468">
        <w:rPr>
          <w:rFonts w:ascii="Times New Roman" w:hAnsi="Times New Roman" w:cs="Times New Roman"/>
        </w:rPr>
        <w:t xml:space="preserve">Niniejsza oferta zostaje złożona przez: </w:t>
      </w:r>
      <w:r w:rsidRPr="005D0468">
        <w:rPr>
          <w:rFonts w:ascii="Times New Roman" w:hAnsi="Times New Roman" w:cs="Times New Roman"/>
        </w:rPr>
        <w:tab/>
      </w:r>
      <w:r w:rsidRPr="005D0468">
        <w:rPr>
          <w:rFonts w:ascii="Times New Roman" w:hAnsi="Times New Roman" w:cs="Times New Roman"/>
        </w:rPr>
        <w:tab/>
      </w:r>
      <w:r w:rsidRPr="005D0468">
        <w:rPr>
          <w:rFonts w:ascii="Times New Roman" w:hAnsi="Times New Roman" w:cs="Times New Roman"/>
        </w:rPr>
        <w:tab/>
      </w:r>
      <w:r w:rsidRPr="005D0468">
        <w:rPr>
          <w:rFonts w:ascii="Times New Roman" w:hAnsi="Times New Roman" w:cs="Times New Roman"/>
        </w:rPr>
        <w:tab/>
      </w:r>
      <w:r w:rsidRPr="005D0468">
        <w:rPr>
          <w:rFonts w:ascii="Times New Roman" w:hAnsi="Times New Roman" w:cs="Times New Roman"/>
        </w:rPr>
        <w:tab/>
      </w:r>
      <w:r w:rsidRPr="005D0468">
        <w:rPr>
          <w:rFonts w:ascii="Times New Roman" w:hAnsi="Times New Roman" w:cs="Times New Roman"/>
        </w:rPr>
        <w:tab/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563"/>
        <w:gridCol w:w="4253"/>
      </w:tblGrid>
      <w:tr w:rsidR="000E18B2" w:rsidRPr="005D0468" w14:paraId="62F5012E" w14:textId="77777777" w:rsidTr="00EF64DF">
        <w:trPr>
          <w:cantSplit/>
          <w:trHeight w:val="624"/>
        </w:trPr>
        <w:tc>
          <w:tcPr>
            <w:tcW w:w="540" w:type="dxa"/>
            <w:shd w:val="clear" w:color="auto" w:fill="D9D9D9"/>
            <w:vAlign w:val="center"/>
          </w:tcPr>
          <w:p w14:paraId="6086C14E" w14:textId="77777777" w:rsidR="000E18B2" w:rsidRPr="005D0468" w:rsidRDefault="000E18B2" w:rsidP="005D0468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468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14:paraId="2CB2B437" w14:textId="77777777" w:rsidR="000E18B2" w:rsidRPr="005D0468" w:rsidRDefault="000E18B2" w:rsidP="005D0468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468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253" w:type="dxa"/>
            <w:shd w:val="clear" w:color="auto" w:fill="D9D9D9"/>
            <w:vAlign w:val="center"/>
          </w:tcPr>
          <w:p w14:paraId="5EB86484" w14:textId="77777777" w:rsidR="000E18B2" w:rsidRPr="005D0468" w:rsidRDefault="000E18B2" w:rsidP="005D0468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0468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5D0468" w14:paraId="649CB99B" w14:textId="77777777" w:rsidTr="00EF64DF">
        <w:trPr>
          <w:cantSplit/>
        </w:trPr>
        <w:tc>
          <w:tcPr>
            <w:tcW w:w="540" w:type="dxa"/>
          </w:tcPr>
          <w:p w14:paraId="6C3B2AC2" w14:textId="77777777" w:rsidR="000E18B2" w:rsidRPr="005D0468" w:rsidRDefault="000E18B2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14:paraId="349D3F76" w14:textId="77777777" w:rsidR="009F37EC" w:rsidRPr="005D0468" w:rsidRDefault="009F37EC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0F986664" w14:textId="77777777" w:rsidR="000E18B2" w:rsidRPr="005D0468" w:rsidRDefault="000E18B2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5D0468" w14:paraId="05C6BBD9" w14:textId="77777777" w:rsidTr="00EF64DF">
        <w:trPr>
          <w:cantSplit/>
        </w:trPr>
        <w:tc>
          <w:tcPr>
            <w:tcW w:w="540" w:type="dxa"/>
          </w:tcPr>
          <w:p w14:paraId="6B8960BF" w14:textId="77777777" w:rsidR="000E18B2" w:rsidRPr="005D0468" w:rsidRDefault="005D0468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D0468"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4563" w:type="dxa"/>
          </w:tcPr>
          <w:p w14:paraId="219E5559" w14:textId="77777777" w:rsidR="009F37EC" w:rsidRPr="005D0468" w:rsidRDefault="009F37EC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3" w:type="dxa"/>
          </w:tcPr>
          <w:p w14:paraId="523CE915" w14:textId="77777777" w:rsidR="000E18B2" w:rsidRPr="005D0468" w:rsidRDefault="000E18B2" w:rsidP="005D0468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42138EB" w14:textId="64B93EDF" w:rsidR="000E18B2" w:rsidRDefault="00895E03" w:rsidP="00EF64DF">
      <w:pPr>
        <w:spacing w:before="0" w:after="0" w:line="300" w:lineRule="auto"/>
        <w:jc w:val="both"/>
        <w:rPr>
          <w:rFonts w:ascii="Times New Roman" w:hAnsi="Times New Roman" w:cs="Times New Roman"/>
          <w:lang w:eastAsia="pl-PL"/>
        </w:rPr>
      </w:pPr>
      <w:r w:rsidRPr="005D0468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</w:t>
      </w:r>
      <w:r w:rsidR="00EF64DF">
        <w:rPr>
          <w:rFonts w:ascii="Times New Roman" w:hAnsi="Times New Roman" w:cs="Times New Roman"/>
          <w:lang w:eastAsia="pl-PL"/>
        </w:rPr>
        <w:t> </w:t>
      </w:r>
      <w:r w:rsidRPr="005D0468">
        <w:rPr>
          <w:rFonts w:ascii="Times New Roman" w:hAnsi="Times New Roman" w:cs="Times New Roman"/>
          <w:lang w:eastAsia="pl-PL"/>
        </w:rPr>
        <w:t>zależności od liczby Wykonawców tworzących Konsorcjum</w:t>
      </w:r>
    </w:p>
    <w:p w14:paraId="6FF82048" w14:textId="77777777" w:rsidR="00AE15E4" w:rsidRPr="005D0468" w:rsidRDefault="00AE15E4" w:rsidP="005D0468">
      <w:pPr>
        <w:spacing w:before="0" w:after="0" w:line="300" w:lineRule="auto"/>
        <w:rPr>
          <w:rFonts w:ascii="Times New Roman" w:hAnsi="Times New Roman" w:cs="Times New Roman"/>
        </w:rPr>
      </w:pPr>
    </w:p>
    <w:tbl>
      <w:tblPr>
        <w:tblW w:w="120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  <w:gridCol w:w="2700"/>
      </w:tblGrid>
      <w:tr w:rsidR="00400E1F" w:rsidRPr="005D0468" w14:paraId="170D9538" w14:textId="77777777" w:rsidTr="00F53BEA">
        <w:tc>
          <w:tcPr>
            <w:tcW w:w="9356" w:type="dxa"/>
          </w:tcPr>
          <w:tbl>
            <w:tblPr>
              <w:tblW w:w="928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92"/>
              <w:gridCol w:w="4961"/>
              <w:gridCol w:w="3928"/>
            </w:tblGrid>
            <w:tr w:rsidR="007730EF" w:rsidRPr="005D0468" w14:paraId="02971BB0" w14:textId="77777777" w:rsidTr="00345722">
              <w:tc>
                <w:tcPr>
                  <w:tcW w:w="928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F0F21F8" w14:textId="4688BAA8" w:rsidR="007730EF" w:rsidRPr="005D0468" w:rsidRDefault="00640AEF" w:rsidP="00D143AF">
                  <w:pPr>
                    <w:pStyle w:val="Bezodstpw"/>
                    <w:spacing w:line="30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Magazyn energii</w:t>
                  </w:r>
                  <w:r w:rsidR="00345722">
                    <w:rPr>
                      <w:rFonts w:ascii="Times New Roman" w:hAnsi="Times New Roman"/>
                      <w:b/>
                    </w:rPr>
                    <w:t xml:space="preserve"> oferowany przez Wykonawcę</w:t>
                  </w:r>
                </w:p>
              </w:tc>
            </w:tr>
            <w:tr w:rsidR="007730EF" w:rsidRPr="005D0468" w14:paraId="3E1DE9CB" w14:textId="77777777" w:rsidTr="00345722"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0DD453" w14:textId="77777777" w:rsidR="007730EF" w:rsidRPr="00096FDF" w:rsidRDefault="007730EF" w:rsidP="000775D1">
                  <w:pPr>
                    <w:pStyle w:val="Bezodstpw"/>
                    <w:numPr>
                      <w:ilvl w:val="0"/>
                      <w:numId w:val="13"/>
                    </w:numPr>
                    <w:tabs>
                      <w:tab w:val="left" w:pos="60"/>
                    </w:tabs>
                    <w:spacing w:line="300" w:lineRule="auto"/>
                    <w:ind w:left="284" w:hanging="28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1ED534F" w14:textId="77777777" w:rsidR="00096FDF" w:rsidRDefault="007730EF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  <w:r w:rsidRPr="00096FDF">
                    <w:rPr>
                      <w:rFonts w:ascii="Times New Roman" w:hAnsi="Times New Roman"/>
                    </w:rPr>
                    <w:t>Producent</w:t>
                  </w:r>
                </w:p>
                <w:p w14:paraId="7F97667E" w14:textId="0E27278C" w:rsidR="000026A4" w:rsidRPr="00096FDF" w:rsidRDefault="000026A4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43E7BB" w14:textId="77777777" w:rsidR="007730EF" w:rsidRPr="005D0468" w:rsidRDefault="007730EF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7730EF" w:rsidRPr="005D0468" w14:paraId="5A651F50" w14:textId="77777777" w:rsidTr="00345722"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9EEA23" w14:textId="77777777" w:rsidR="007730EF" w:rsidRPr="00096FDF" w:rsidRDefault="007730EF" w:rsidP="000775D1">
                  <w:pPr>
                    <w:pStyle w:val="Bezodstpw"/>
                    <w:numPr>
                      <w:ilvl w:val="0"/>
                      <w:numId w:val="13"/>
                    </w:numPr>
                    <w:spacing w:line="300" w:lineRule="auto"/>
                    <w:ind w:left="284" w:hanging="28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8A1D9DC" w14:textId="77777777" w:rsidR="00096FDF" w:rsidRDefault="007730EF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  <w:r w:rsidRPr="00096FDF">
                    <w:rPr>
                      <w:rFonts w:ascii="Times New Roman" w:hAnsi="Times New Roman"/>
                    </w:rPr>
                    <w:t>Model/typ</w:t>
                  </w:r>
                </w:p>
                <w:p w14:paraId="17890EF1" w14:textId="793F5830" w:rsidR="000026A4" w:rsidRPr="00096FDF" w:rsidRDefault="000026A4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00EFF4F" w14:textId="77777777" w:rsidR="007730EF" w:rsidRPr="005D0468" w:rsidRDefault="007730EF" w:rsidP="000775D1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345722" w:rsidRPr="005D0468" w14:paraId="7AD5BB91" w14:textId="77777777" w:rsidTr="00345722"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38D4E0" w14:textId="77777777" w:rsidR="00345722" w:rsidRPr="005D0468" w:rsidRDefault="00345722" w:rsidP="00A77448">
                  <w:pPr>
                    <w:pStyle w:val="Bezodstpw"/>
                    <w:numPr>
                      <w:ilvl w:val="0"/>
                      <w:numId w:val="13"/>
                    </w:numPr>
                    <w:spacing w:line="300" w:lineRule="auto"/>
                    <w:ind w:left="284" w:hanging="28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2FB6CD" w14:textId="77777777" w:rsidR="00345722" w:rsidRDefault="00345722" w:rsidP="00A77448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Pojemność</w:t>
                  </w:r>
                  <w:r w:rsidRPr="008E22DC">
                    <w:rPr>
                      <w:rFonts w:ascii="Times New Roman" w:hAnsi="Times New Roman"/>
                    </w:rPr>
                    <w:t xml:space="preserve"> elektryczna</w:t>
                  </w:r>
                  <w:r>
                    <w:rPr>
                      <w:rFonts w:ascii="Times New Roman" w:hAnsi="Times New Roman"/>
                    </w:rPr>
                    <w:t xml:space="preserve"> - min. 800 [kWh]</w:t>
                  </w:r>
                </w:p>
                <w:p w14:paraId="4F4B8EFC" w14:textId="1BC6B1DB" w:rsidR="000026A4" w:rsidRPr="005D0468" w:rsidRDefault="000026A4" w:rsidP="00A77448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B92BE5" w14:textId="77777777" w:rsidR="00345722" w:rsidRPr="005D0468" w:rsidRDefault="00345722" w:rsidP="00A77448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</w:tr>
            <w:tr w:rsidR="00345722" w:rsidRPr="005D0468" w14:paraId="612E62C6" w14:textId="77777777" w:rsidTr="00345722">
              <w:tc>
                <w:tcPr>
                  <w:tcW w:w="3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899F89" w14:textId="77777777" w:rsidR="00345722" w:rsidRPr="005D0468" w:rsidRDefault="00345722" w:rsidP="00A77448">
                  <w:pPr>
                    <w:pStyle w:val="Bezodstpw"/>
                    <w:numPr>
                      <w:ilvl w:val="0"/>
                      <w:numId w:val="13"/>
                    </w:numPr>
                    <w:spacing w:line="300" w:lineRule="auto"/>
                    <w:ind w:left="284" w:hanging="284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847CD6" w14:textId="77777777" w:rsidR="00345722" w:rsidRDefault="00345722" w:rsidP="00345722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Moc elektryczna -</w:t>
                  </w:r>
                  <w:r w:rsidRPr="0057217F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min. 400 [kW]</w:t>
                  </w:r>
                </w:p>
                <w:p w14:paraId="5EBA4055" w14:textId="4F22657A" w:rsidR="000026A4" w:rsidRPr="005D0468" w:rsidRDefault="000026A4" w:rsidP="00345722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39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42D692" w14:textId="77777777" w:rsidR="00345722" w:rsidRPr="005D0468" w:rsidRDefault="00345722" w:rsidP="00A77448">
                  <w:pPr>
                    <w:pStyle w:val="Bezodstpw"/>
                    <w:spacing w:line="300" w:lineRule="auto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2596D114" w14:textId="77777777" w:rsidR="00EB1EFC" w:rsidRDefault="00EB1EFC" w:rsidP="00194080">
            <w:pPr>
              <w:suppressAutoHyphens w:val="0"/>
              <w:spacing w:before="0" w:after="0" w:line="30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</w:p>
          <w:p w14:paraId="105D1ED5" w14:textId="31ADE06E" w:rsidR="00400E1F" w:rsidRPr="005D0468" w:rsidRDefault="00194080" w:rsidP="00EF64DF">
            <w:pPr>
              <w:suppressAutoHyphens w:val="0"/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94080">
              <w:rPr>
                <w:rFonts w:ascii="Times New Roman" w:eastAsiaTheme="minorHAnsi" w:hAnsi="Times New Roman" w:cs="Times New Roman"/>
                <w:lang w:eastAsia="en-US"/>
              </w:rPr>
              <w:t xml:space="preserve">Jednocześnie oświadczam, że pozostałe </w:t>
            </w:r>
            <w:r w:rsidR="00A82A41">
              <w:rPr>
                <w:rFonts w:ascii="Times New Roman" w:eastAsiaTheme="minorHAnsi" w:hAnsi="Times New Roman" w:cs="Times New Roman"/>
                <w:lang w:eastAsia="en-US"/>
              </w:rPr>
              <w:t>parametry urządzeń</w:t>
            </w:r>
            <w:r w:rsidRPr="00194080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194080">
              <w:rPr>
                <w:rFonts w:ascii="Times New Roman" w:eastAsiaTheme="minorHAnsi" w:hAnsi="Times New Roman" w:cs="Times New Roman"/>
                <w:u w:val="single"/>
                <w:lang w:eastAsia="en-US"/>
              </w:rPr>
              <w:t>spełniają wszystkie wymagania</w:t>
            </w:r>
            <w:r w:rsidRPr="00194080">
              <w:rPr>
                <w:rFonts w:ascii="Times New Roman" w:eastAsiaTheme="minorHAnsi" w:hAnsi="Times New Roman" w:cs="Times New Roman"/>
                <w:lang w:eastAsia="en-US"/>
              </w:rPr>
              <w:t xml:space="preserve"> Zamawiającego określone w opisie przedmiotu zamówienia.</w:t>
            </w:r>
          </w:p>
        </w:tc>
        <w:tc>
          <w:tcPr>
            <w:tcW w:w="2700" w:type="dxa"/>
          </w:tcPr>
          <w:p w14:paraId="5F74988F" w14:textId="77777777" w:rsidR="00400E1F" w:rsidRPr="005D0468" w:rsidRDefault="00400E1F" w:rsidP="005D0468">
            <w:pPr>
              <w:spacing w:before="0" w:after="0" w:line="30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006249C" w14:textId="737B5628" w:rsidR="00694731" w:rsidRPr="005D0468" w:rsidRDefault="00694731" w:rsidP="00EF64DF">
      <w:pPr>
        <w:spacing w:before="120" w:after="0" w:line="300" w:lineRule="auto"/>
        <w:jc w:val="both"/>
        <w:rPr>
          <w:rFonts w:ascii="Times New Roman" w:hAnsi="Times New Roman" w:cs="Times New Roman"/>
          <w:color w:val="FF0000"/>
        </w:rPr>
      </w:pPr>
      <w:r w:rsidRPr="005D0468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5D0468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694731" w:rsidRPr="005D0468" w:rsidSect="00EF64DF">
      <w:headerReference w:type="default" r:id="rId8"/>
      <w:type w:val="continuous"/>
      <w:pgSz w:w="11905" w:h="16837" w:code="9"/>
      <w:pgMar w:top="709" w:right="1132" w:bottom="284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9586C0" w14:textId="77777777" w:rsidR="00DD7D56" w:rsidRDefault="00DD7D56" w:rsidP="000E18B2">
      <w:pPr>
        <w:spacing w:before="0" w:after="0" w:line="240" w:lineRule="auto"/>
      </w:pPr>
      <w:r>
        <w:separator/>
      </w:r>
    </w:p>
  </w:endnote>
  <w:endnote w:type="continuationSeparator" w:id="0">
    <w:p w14:paraId="145900BD" w14:textId="77777777" w:rsidR="00DD7D56" w:rsidRDefault="00DD7D56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E97A52" w14:textId="77777777" w:rsidR="00DD7D56" w:rsidRDefault="00DD7D56" w:rsidP="000E18B2">
      <w:pPr>
        <w:spacing w:before="0" w:after="0" w:line="240" w:lineRule="auto"/>
      </w:pPr>
      <w:r>
        <w:separator/>
      </w:r>
    </w:p>
  </w:footnote>
  <w:footnote w:type="continuationSeparator" w:id="0">
    <w:p w14:paraId="1CD0A1B8" w14:textId="77777777" w:rsidR="00DD7D56" w:rsidRDefault="00DD7D56" w:rsidP="000E18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81" w:type="dxa"/>
      <w:tblLayout w:type="fixed"/>
      <w:tblLook w:val="04A0" w:firstRow="1" w:lastRow="0" w:firstColumn="1" w:lastColumn="0" w:noHBand="0" w:noVBand="1"/>
    </w:tblPr>
    <w:tblGrid>
      <w:gridCol w:w="6641"/>
      <w:gridCol w:w="2640"/>
    </w:tblGrid>
    <w:tr w:rsidR="00EF64DF" w:rsidRPr="005D0468" w14:paraId="0182C2E7" w14:textId="77777777" w:rsidTr="00296D6C">
      <w:trPr>
        <w:trHeight w:val="293"/>
      </w:trPr>
      <w:tc>
        <w:tcPr>
          <w:tcW w:w="664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nil"/>
          </w:tcBorders>
          <w:shd w:val="clear" w:color="auto" w:fill="D9D9D9"/>
          <w:hideMark/>
        </w:tcPr>
        <w:p w14:paraId="0B161D2D" w14:textId="77777777" w:rsidR="00EF64DF" w:rsidRPr="005D0468" w:rsidRDefault="00EF64DF" w:rsidP="00EF64DF">
          <w:pPr>
            <w:pStyle w:val="Podtytu"/>
            <w:spacing w:before="0" w:line="300" w:lineRule="auto"/>
            <w:jc w:val="left"/>
            <w:rPr>
              <w:sz w:val="22"/>
              <w:szCs w:val="22"/>
              <w:lang w:val="pl-PL"/>
            </w:rPr>
          </w:pPr>
          <w:r w:rsidRPr="005D0468">
            <w:rPr>
              <w:sz w:val="22"/>
              <w:szCs w:val="22"/>
              <w:lang w:val="pl-PL"/>
            </w:rPr>
            <w:t>Nr referencyjny nadany sprawie przez Zamawiającego</w:t>
          </w:r>
        </w:p>
      </w:tc>
      <w:tc>
        <w:tcPr>
          <w:tcW w:w="264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14:paraId="6A6A0D07" w14:textId="77777777" w:rsidR="00EF64DF" w:rsidRPr="005D0468" w:rsidRDefault="00EF64DF" w:rsidP="00EF64DF">
          <w:pPr>
            <w:pStyle w:val="Podtytu"/>
            <w:spacing w:before="0" w:line="300" w:lineRule="auto"/>
            <w:jc w:val="left"/>
            <w:rPr>
              <w:sz w:val="22"/>
              <w:szCs w:val="22"/>
            </w:rPr>
          </w:pPr>
          <w:r w:rsidRPr="005D0468">
            <w:rPr>
              <w:sz w:val="22"/>
              <w:szCs w:val="22"/>
              <w:lang w:val="pl-PL"/>
            </w:rPr>
            <w:t>DZ-2300-</w:t>
          </w:r>
          <w:r>
            <w:rPr>
              <w:sz w:val="22"/>
              <w:szCs w:val="22"/>
              <w:lang w:val="pl-PL"/>
            </w:rPr>
            <w:t>32</w:t>
          </w:r>
          <w:r w:rsidRPr="00B6267E">
            <w:rPr>
              <w:sz w:val="22"/>
              <w:szCs w:val="22"/>
              <w:lang w:val="pl-PL"/>
            </w:rPr>
            <w:t>/EK/2025</w:t>
          </w:r>
        </w:p>
      </w:tc>
    </w:tr>
  </w:tbl>
  <w:p w14:paraId="10475554" w14:textId="77777777" w:rsidR="00EF64DF" w:rsidRDefault="00EF64DF" w:rsidP="00EF64D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AA33B4"/>
    <w:multiLevelType w:val="multilevel"/>
    <w:tmpl w:val="7BDAC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80292"/>
    <w:multiLevelType w:val="multilevel"/>
    <w:tmpl w:val="6F6AA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991380"/>
    <w:multiLevelType w:val="multilevel"/>
    <w:tmpl w:val="938AB0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BA1BF8"/>
    <w:multiLevelType w:val="multilevel"/>
    <w:tmpl w:val="8D6E5B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0">
    <w:nsid w:val="2B837593"/>
    <w:multiLevelType w:val="multilevel"/>
    <w:tmpl w:val="8EA6E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98111A"/>
    <w:multiLevelType w:val="multilevel"/>
    <w:tmpl w:val="7170357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2">
    <w:nsid w:val="2CAD277C"/>
    <w:multiLevelType w:val="multilevel"/>
    <w:tmpl w:val="E2764F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395D41"/>
    <w:multiLevelType w:val="hybridMultilevel"/>
    <w:tmpl w:val="DFA2C5E4"/>
    <w:name w:val="WW8Num5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47747ED"/>
    <w:multiLevelType w:val="multilevel"/>
    <w:tmpl w:val="33AEED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854F14"/>
    <w:multiLevelType w:val="multilevel"/>
    <w:tmpl w:val="F6140E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EB445F"/>
    <w:multiLevelType w:val="multilevel"/>
    <w:tmpl w:val="7A7A4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73351"/>
    <w:multiLevelType w:val="multilevel"/>
    <w:tmpl w:val="CC4E69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840DE"/>
    <w:multiLevelType w:val="multilevel"/>
    <w:tmpl w:val="739ED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C921E9"/>
    <w:multiLevelType w:val="multilevel"/>
    <w:tmpl w:val="45FE8B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032789D"/>
    <w:multiLevelType w:val="multilevel"/>
    <w:tmpl w:val="E1C6159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77124305"/>
    <w:multiLevelType w:val="multilevel"/>
    <w:tmpl w:val="AA7AB9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13"/>
  </w:num>
  <w:num w:numId="5">
    <w:abstractNumId w:val="2"/>
  </w:num>
  <w:num w:numId="6">
    <w:abstractNumId w:val="6"/>
  </w:num>
  <w:num w:numId="7">
    <w:abstractNumId w:val="14"/>
  </w:num>
  <w:num w:numId="8">
    <w:abstractNumId w:val="3"/>
  </w:num>
  <w:num w:numId="9">
    <w:abstractNumId w:val="21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2"/>
  </w:num>
  <w:num w:numId="14">
    <w:abstractNumId w:val="8"/>
  </w:num>
  <w:num w:numId="15">
    <w:abstractNumId w:val="18"/>
  </w:num>
  <w:num w:numId="16">
    <w:abstractNumId w:val="5"/>
  </w:num>
  <w:num w:numId="17">
    <w:abstractNumId w:val="16"/>
  </w:num>
  <w:num w:numId="18">
    <w:abstractNumId w:val="15"/>
  </w:num>
  <w:num w:numId="19">
    <w:abstractNumId w:val="19"/>
  </w:num>
  <w:num w:numId="20">
    <w:abstractNumId w:val="10"/>
  </w:num>
  <w:num w:numId="21">
    <w:abstractNumId w:val="17"/>
  </w:num>
  <w:num w:numId="22">
    <w:abstractNumId w:val="20"/>
  </w:num>
  <w:num w:numId="23">
    <w:abstractNumId w:val="23"/>
  </w:num>
  <w:num w:numId="24">
    <w:abstractNumId w:val="22"/>
  </w:num>
  <w:num w:numId="25">
    <w:abstractNumId w:val="9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003AE"/>
    <w:rsid w:val="000026A4"/>
    <w:rsid w:val="000244CA"/>
    <w:rsid w:val="0003234B"/>
    <w:rsid w:val="00084F1D"/>
    <w:rsid w:val="00092F2F"/>
    <w:rsid w:val="00096FDF"/>
    <w:rsid w:val="000A0887"/>
    <w:rsid w:val="000E18B2"/>
    <w:rsid w:val="001029BF"/>
    <w:rsid w:val="00162648"/>
    <w:rsid w:val="00184505"/>
    <w:rsid w:val="001910F1"/>
    <w:rsid w:val="00194080"/>
    <w:rsid w:val="00205D11"/>
    <w:rsid w:val="00225E39"/>
    <w:rsid w:val="00253F4B"/>
    <w:rsid w:val="00296F00"/>
    <w:rsid w:val="002A08E7"/>
    <w:rsid w:val="002B147E"/>
    <w:rsid w:val="002C31E2"/>
    <w:rsid w:val="002F0CD7"/>
    <w:rsid w:val="002F221A"/>
    <w:rsid w:val="00345722"/>
    <w:rsid w:val="00370F4A"/>
    <w:rsid w:val="003E24FB"/>
    <w:rsid w:val="00400E1F"/>
    <w:rsid w:val="004013DF"/>
    <w:rsid w:val="004052EC"/>
    <w:rsid w:val="0041021C"/>
    <w:rsid w:val="00434ADD"/>
    <w:rsid w:val="004546CC"/>
    <w:rsid w:val="004B2B66"/>
    <w:rsid w:val="004D4468"/>
    <w:rsid w:val="004E04DE"/>
    <w:rsid w:val="005635F2"/>
    <w:rsid w:val="005D0468"/>
    <w:rsid w:val="005F3043"/>
    <w:rsid w:val="0061175B"/>
    <w:rsid w:val="006145B5"/>
    <w:rsid w:val="00640AEF"/>
    <w:rsid w:val="00676AAB"/>
    <w:rsid w:val="00694731"/>
    <w:rsid w:val="006C03F1"/>
    <w:rsid w:val="006D7F32"/>
    <w:rsid w:val="006F2A76"/>
    <w:rsid w:val="00704711"/>
    <w:rsid w:val="007169B3"/>
    <w:rsid w:val="007310AB"/>
    <w:rsid w:val="007730EF"/>
    <w:rsid w:val="00796857"/>
    <w:rsid w:val="007F24F3"/>
    <w:rsid w:val="00803042"/>
    <w:rsid w:val="00813C68"/>
    <w:rsid w:val="008157F1"/>
    <w:rsid w:val="00887DAE"/>
    <w:rsid w:val="00895E03"/>
    <w:rsid w:val="008C6E11"/>
    <w:rsid w:val="008E276A"/>
    <w:rsid w:val="009E7CB6"/>
    <w:rsid w:val="009F37EC"/>
    <w:rsid w:val="00A11FC9"/>
    <w:rsid w:val="00A1477E"/>
    <w:rsid w:val="00A21A1F"/>
    <w:rsid w:val="00A475FE"/>
    <w:rsid w:val="00A61066"/>
    <w:rsid w:val="00A657CB"/>
    <w:rsid w:val="00A65E7D"/>
    <w:rsid w:val="00A74CDC"/>
    <w:rsid w:val="00A75069"/>
    <w:rsid w:val="00A82A41"/>
    <w:rsid w:val="00AE0126"/>
    <w:rsid w:val="00AE0B4C"/>
    <w:rsid w:val="00AE15E4"/>
    <w:rsid w:val="00AE6FA9"/>
    <w:rsid w:val="00B2314C"/>
    <w:rsid w:val="00B6267E"/>
    <w:rsid w:val="00B7337C"/>
    <w:rsid w:val="00B762D7"/>
    <w:rsid w:val="00B90A56"/>
    <w:rsid w:val="00BD2F6E"/>
    <w:rsid w:val="00BE4BA2"/>
    <w:rsid w:val="00C03F92"/>
    <w:rsid w:val="00C071BF"/>
    <w:rsid w:val="00C2343C"/>
    <w:rsid w:val="00C560B4"/>
    <w:rsid w:val="00C602F2"/>
    <w:rsid w:val="00C72DDA"/>
    <w:rsid w:val="00C73BE6"/>
    <w:rsid w:val="00C74BEC"/>
    <w:rsid w:val="00C83739"/>
    <w:rsid w:val="00D143AF"/>
    <w:rsid w:val="00D4187C"/>
    <w:rsid w:val="00D55B2B"/>
    <w:rsid w:val="00D75628"/>
    <w:rsid w:val="00D772D9"/>
    <w:rsid w:val="00D97B49"/>
    <w:rsid w:val="00D97BD2"/>
    <w:rsid w:val="00DA721C"/>
    <w:rsid w:val="00DC1164"/>
    <w:rsid w:val="00DC640A"/>
    <w:rsid w:val="00DC7CDC"/>
    <w:rsid w:val="00DD7D56"/>
    <w:rsid w:val="00DF47FC"/>
    <w:rsid w:val="00E1291C"/>
    <w:rsid w:val="00E7701D"/>
    <w:rsid w:val="00E94A7A"/>
    <w:rsid w:val="00EB1EFC"/>
    <w:rsid w:val="00EF64DF"/>
    <w:rsid w:val="00F05E96"/>
    <w:rsid w:val="00F419E8"/>
    <w:rsid w:val="00F42256"/>
    <w:rsid w:val="00F53BEA"/>
    <w:rsid w:val="00F915A3"/>
    <w:rsid w:val="00FC5B8A"/>
    <w:rsid w:val="00FE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E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E7D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Bezodstpw">
    <w:name w:val="No Spacing"/>
    <w:rsid w:val="005D046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F64D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4DF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5E7D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Bezodstpw">
    <w:name w:val="No Spacing"/>
    <w:rsid w:val="005D0468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F64D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4DF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99</cp:revision>
  <cp:lastPrinted>2025-07-29T12:39:00Z</cp:lastPrinted>
  <dcterms:created xsi:type="dcterms:W3CDTF">2018-10-25T12:34:00Z</dcterms:created>
  <dcterms:modified xsi:type="dcterms:W3CDTF">2025-11-17T09:01:00Z</dcterms:modified>
</cp:coreProperties>
</file>